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212A41" w:rsidR="00513D73" w:rsidP="67783CA4" w:rsidRDefault="00513D73" w14:paraId="43354DD6" wp14:textId="77777777" wp14:noSpellErr="1">
      <w:pPr>
        <w:rPr>
          <w:b w:val="1"/>
          <w:bCs w:val="1"/>
          <w:sz w:val="36"/>
          <w:szCs w:val="36"/>
        </w:rPr>
      </w:pPr>
      <w:r w:rsidRPr="67783CA4" w:rsidR="67783CA4">
        <w:rPr>
          <w:b w:val="1"/>
          <w:bCs w:val="1"/>
          <w:sz w:val="36"/>
          <w:szCs w:val="36"/>
        </w:rPr>
        <w:t>Reflectieverslag</w:t>
      </w:r>
    </w:p>
    <w:p xmlns:wp14="http://schemas.microsoft.com/office/word/2010/wordml" w:rsidRPr="00EF1B68" w:rsidR="00B72E9B" w:rsidRDefault="00B72E9B" w14:paraId="672A6659" wp14:textId="77777777">
      <w:pPr>
        <w:rPr>
          <w:b/>
          <w:sz w:val="32"/>
          <w:szCs w:val="32"/>
        </w:rPr>
      </w:pPr>
    </w:p>
    <w:p xmlns:wp14="http://schemas.microsoft.com/office/word/2010/wordml" w:rsidR="00513D73" w:rsidRDefault="00513D73" w14:paraId="0A37501D" wp14:textId="77777777"/>
    <w:p xmlns:wp14="http://schemas.microsoft.com/office/word/2010/wordml" w:rsidR="00513D73" w:rsidRDefault="00EF1B68" w14:paraId="31817ECD" wp14:textId="77777777" wp14:noSpellErr="1">
      <w:r w:rsidR="67783CA4">
        <w:rPr/>
        <w:t>Datum:</w:t>
      </w:r>
      <w:r w:rsidR="67783CA4">
        <w:rPr/>
        <w:t>19-1-‘18</w:t>
      </w:r>
    </w:p>
    <w:p xmlns:wp14="http://schemas.microsoft.com/office/word/2010/wordml" w:rsidR="00EF1B68" w:rsidRDefault="00EF1B68" w14:paraId="5DAB6C7B" wp14:textId="77777777"/>
    <w:p xmlns:wp14="http://schemas.microsoft.com/office/word/2010/wordml" w:rsidR="00513D73" w:rsidRDefault="00513D73" w14:paraId="098DA9B4" wp14:textId="77777777" wp14:noSpellErr="1">
      <w:r w:rsidR="67783CA4">
        <w:rPr/>
        <w:t>Naam:</w:t>
      </w:r>
      <w:r w:rsidR="67783CA4">
        <w:rPr/>
        <w:t xml:space="preserve"> Anne de Kleyn</w:t>
      </w:r>
    </w:p>
    <w:p xmlns:wp14="http://schemas.microsoft.com/office/word/2010/wordml" w:rsidR="00513D73" w:rsidRDefault="00513D73" w14:paraId="02EB378F" wp14:textId="77777777"/>
    <w:p xmlns:wp14="http://schemas.microsoft.com/office/word/2010/wordml" w:rsidR="00513D73" w:rsidRDefault="00513D73" w14:paraId="28252C0A" wp14:textId="77777777">
      <w:r w:rsidR="67783CA4">
        <w:rPr/>
        <w:t>Sector:</w:t>
      </w:r>
      <w:r w:rsidR="67783CA4">
        <w:rPr/>
        <w:t xml:space="preserve"> </w:t>
      </w:r>
      <w:proofErr w:type="spellStart"/>
      <w:r w:rsidR="67783CA4">
        <w:rPr/>
        <w:t>d&amp;t</w:t>
      </w:r>
      <w:proofErr w:type="spellEnd"/>
    </w:p>
    <w:p xmlns:wp14="http://schemas.microsoft.com/office/word/2010/wordml" w:rsidR="00513D73" w:rsidRDefault="00513D73" w14:paraId="6A05A809" wp14:textId="77777777"/>
    <w:p xmlns:wp14="http://schemas.microsoft.com/office/word/2010/wordml" w:rsidR="00513D73" w:rsidRDefault="00513D73" w14:paraId="47808A4D" wp14:textId="77777777" wp14:noSpellErr="1">
      <w:r w:rsidR="67783CA4">
        <w:rPr/>
        <w:t>Module:</w:t>
      </w:r>
      <w:r w:rsidR="67783CA4">
        <w:rPr/>
        <w:t xml:space="preserve"> </w:t>
      </w:r>
      <w:r w:rsidR="67783CA4">
        <w:rPr/>
        <w:t>Ouderen</w:t>
      </w:r>
    </w:p>
    <w:p xmlns:wp14="http://schemas.microsoft.com/office/word/2010/wordml" w:rsidR="00513D73" w:rsidRDefault="00513D73" w14:paraId="5A39BBE3" wp14:textId="77777777"/>
    <w:p xmlns:wp14="http://schemas.microsoft.com/office/word/2010/wordml" w:rsidR="00212A41" w:rsidRDefault="00212A41" w14:paraId="41C8F396" wp14:textId="77777777"/>
    <w:p xmlns:wp14="http://schemas.microsoft.com/office/word/2010/wordml" w:rsidRPr="00424DD5" w:rsidR="00513D73" w:rsidRDefault="00085008" w14:paraId="0E59FF20" wp14:textId="77777777" wp14:noSpellErr="1">
      <w:r w:rsidR="67783CA4">
        <w:rPr/>
        <w:t>Geef een uitgebreide samenvatting van de i</w:t>
      </w:r>
      <w:r w:rsidR="67783CA4">
        <w:rPr/>
        <w:t xml:space="preserve">nhoud </w:t>
      </w:r>
      <w:r w:rsidR="67783CA4">
        <w:rPr/>
        <w:t xml:space="preserve">van </w:t>
      </w:r>
      <w:r w:rsidR="67783CA4">
        <w:rPr/>
        <w:t>deze module</w:t>
      </w:r>
      <w:r w:rsidR="67783CA4">
        <w:rPr/>
        <w:t xml:space="preserve"> (wat heb je gedaan)?</w:t>
      </w:r>
    </w:p>
    <w:p xmlns:wp14="http://schemas.microsoft.com/office/word/2010/wordml" w:rsidRPr="00424DD5" w:rsidR="00085008" w:rsidRDefault="00085008" w14:paraId="3BA09722" wp14:textId="77777777" wp14:noSpellErr="1">
      <w:r w:rsidR="67783CA4">
        <w:rPr/>
        <w:t xml:space="preserve">Gebruik hierbij je notities uit je blog. </w:t>
      </w:r>
    </w:p>
    <w:p xmlns:wp14="http://schemas.microsoft.com/office/word/2010/wordml" w:rsidR="00513D73" w:rsidRDefault="00513D73" w14:paraId="72A3D3EC" wp14:textId="77777777"/>
    <w:p xmlns:wp14="http://schemas.microsoft.com/office/word/2010/wordml" w:rsidR="00513D73" w:rsidRDefault="00DE2750" w14:paraId="6ED04563" wp14:textId="77777777" wp14:noSpellErr="1">
      <w:r w:rsidR="67783CA4">
        <w:rPr/>
        <w:t>We zijn met de spellen die we een paar modules terug hebben gemaakt naar het bejaarden tehuis gegaan om daar een spelmiddag te doen. We hebben een paar weken ervoor een draaiboek moeten maken met een hele planning en hoe alles zou verlopen. We hebben 3 spelrondes gehad en daarna is er een man komen zingen. Het was heel gezellig en leuk om te doen.</w:t>
      </w:r>
    </w:p>
    <w:p xmlns:wp14="http://schemas.microsoft.com/office/word/2010/wordml" w:rsidR="00993452" w:rsidRDefault="00993452" w14:paraId="0D0B940D" wp14:textId="77777777"/>
    <w:p xmlns:wp14="http://schemas.microsoft.com/office/word/2010/wordml" w:rsidR="00993452" w:rsidRDefault="00993452" w14:paraId="0E27B00A" wp14:textId="77777777"/>
    <w:p xmlns:wp14="http://schemas.microsoft.com/office/word/2010/wordml" w:rsidR="00513D73" w:rsidRDefault="00993452" w14:paraId="76224E0E" wp14:textId="77777777" wp14:noSpellErr="1">
      <w:r w:rsidR="67783CA4">
        <w:rPr/>
        <w:t>In welke onderdelen was jij goed en in welke minder goed</w:t>
      </w:r>
      <w:r w:rsidR="67783CA4">
        <w:rPr/>
        <w:t>, geef duidelijk aan waarom</w:t>
      </w:r>
      <w:r w:rsidR="67783CA4">
        <w:rPr/>
        <w:t>?</w:t>
      </w:r>
    </w:p>
    <w:p xmlns:wp14="http://schemas.microsoft.com/office/word/2010/wordml" w:rsidR="00513D73" w:rsidRDefault="00513D73" w14:paraId="60061E4C" wp14:textId="77777777"/>
    <w:p xmlns:wp14="http://schemas.microsoft.com/office/word/2010/wordml" w:rsidR="00513D73" w:rsidRDefault="00DE2750" w14:paraId="6F65F41D" wp14:textId="77777777">
      <w:r w:rsidR="67783CA4">
        <w:rPr/>
        <w:t xml:space="preserve">Alles ging </w:t>
      </w:r>
      <w:proofErr w:type="spellStart"/>
      <w:r w:rsidR="67783CA4">
        <w:rPr/>
        <w:t>opzich</w:t>
      </w:r>
      <w:proofErr w:type="spellEnd"/>
      <w:r w:rsidR="67783CA4">
        <w:rPr/>
        <w:t xml:space="preserve"> wel goed</w:t>
      </w:r>
    </w:p>
    <w:p xmlns:wp14="http://schemas.microsoft.com/office/word/2010/wordml" w:rsidR="00513D73" w:rsidRDefault="00513D73" w14:paraId="44EAFD9C" wp14:textId="77777777"/>
    <w:p xmlns:wp14="http://schemas.microsoft.com/office/word/2010/wordml" w:rsidR="00993452" w:rsidRDefault="00993452" w14:paraId="4B94D5A5" wp14:textId="77777777"/>
    <w:p xmlns:wp14="http://schemas.microsoft.com/office/word/2010/wordml" w:rsidR="00993452" w:rsidRDefault="00993452" w14:paraId="3DEEC669" wp14:textId="77777777"/>
    <w:p xmlns:wp14="http://schemas.microsoft.com/office/word/2010/wordml" w:rsidR="00513D73" w:rsidRDefault="00B741B8" w14:paraId="64BC061A" wp14:textId="77777777" wp14:noSpellErr="1">
      <w:r w:rsidR="67783CA4">
        <w:rPr/>
        <w:t>Wat waren je verwachtingen van deze module vooraf</w:t>
      </w:r>
      <w:r w:rsidR="67783CA4">
        <w:rPr/>
        <w:t>?</w:t>
      </w:r>
    </w:p>
    <w:p xmlns:wp14="http://schemas.microsoft.com/office/word/2010/wordml" w:rsidR="00B741B8" w:rsidRDefault="00DE2750" w14:paraId="2EF60367" wp14:textId="77777777" wp14:noSpellErr="1">
      <w:r w:rsidR="67783CA4">
        <w:rPr/>
        <w:t>Dat we iets met ouderen zouden gaan doen.</w:t>
      </w:r>
    </w:p>
    <w:p xmlns:wp14="http://schemas.microsoft.com/office/word/2010/wordml" w:rsidR="00B741B8" w:rsidRDefault="00B741B8" w14:paraId="3656B9AB" wp14:textId="77777777"/>
    <w:p xmlns:wp14="http://schemas.microsoft.com/office/word/2010/wordml" w:rsidR="00B741B8" w:rsidRDefault="00B741B8" w14:paraId="45FB0818" wp14:textId="77777777"/>
    <w:p xmlns:wp14="http://schemas.microsoft.com/office/word/2010/wordml" w:rsidR="00B741B8" w:rsidRDefault="00B741B8" w14:paraId="049F31CB" wp14:textId="77777777"/>
    <w:p xmlns:wp14="http://schemas.microsoft.com/office/word/2010/wordml" w:rsidR="00B741B8" w:rsidRDefault="00B741B8" w14:paraId="47F511AD" wp14:textId="77777777" wp14:noSpellErr="1">
      <w:r w:rsidR="67783CA4">
        <w:rPr/>
        <w:t>Heeft de module aan die verwachtingen voldaan? Geef duidelijk aan waarom wel/niet</w:t>
      </w:r>
    </w:p>
    <w:p xmlns:wp14="http://schemas.microsoft.com/office/word/2010/wordml" w:rsidR="00B741B8" w:rsidRDefault="00B741B8" w14:paraId="53128261" wp14:textId="77777777"/>
    <w:p xmlns:wp14="http://schemas.microsoft.com/office/word/2010/wordml" w:rsidR="00B741B8" w:rsidRDefault="00DE2750" w14:paraId="48664B47" wp14:textId="77777777" wp14:noSpellErr="1">
      <w:r w:rsidR="67783CA4">
        <w:rPr/>
        <w:t>Ja, want we hebben een spelmiddag mogen organiseren in een tehuis.</w:t>
      </w:r>
    </w:p>
    <w:p xmlns:wp14="http://schemas.microsoft.com/office/word/2010/wordml" w:rsidR="00513D73" w:rsidRDefault="00513D73" w14:paraId="62486C05" wp14:textId="77777777"/>
    <w:p xmlns:wp14="http://schemas.microsoft.com/office/word/2010/wordml" w:rsidR="00513D73" w:rsidRDefault="00513D73" w14:paraId="4101652C" wp14:textId="77777777"/>
    <w:p xmlns:wp14="http://schemas.microsoft.com/office/word/2010/wordml" w:rsidR="00513D73" w:rsidRDefault="00513D73" w14:paraId="4B99056E" wp14:textId="77777777"/>
    <w:p xmlns:wp14="http://schemas.microsoft.com/office/word/2010/wordml" w:rsidR="00EF1B68" w:rsidP="00EF1B68" w:rsidRDefault="00EF1B68" w14:paraId="1A57DA16" wp14:textId="77777777" wp14:noSpellErr="1">
      <w:r w:rsidR="67783CA4">
        <w:rPr/>
        <w:t xml:space="preserve">Zijn er onderdelen van deze module </w:t>
      </w:r>
      <w:r w:rsidR="67783CA4">
        <w:rPr/>
        <w:t>die jij nog mist</w:t>
      </w:r>
      <w:r w:rsidR="67783CA4">
        <w:rPr/>
        <w:t>, wat zou je graag nog behandeld zien worden</w:t>
      </w:r>
      <w:r w:rsidR="67783CA4">
        <w:rPr/>
        <w:t xml:space="preserve">? </w:t>
      </w:r>
      <w:bookmarkStart w:name="_GoBack" w:id="0"/>
      <w:bookmarkEnd w:id="0"/>
    </w:p>
    <w:p xmlns:wp14="http://schemas.microsoft.com/office/word/2010/wordml" w:rsidR="00EF1B68" w:rsidP="00EF1B68" w:rsidRDefault="00DE2750" w14:paraId="266AC908" wp14:textId="77777777" wp14:noSpellErr="1">
      <w:r w:rsidR="67783CA4">
        <w:rPr/>
        <w:t>Niet echt ofzo</w:t>
      </w:r>
    </w:p>
    <w:p xmlns:wp14="http://schemas.microsoft.com/office/word/2010/wordml" w:rsidR="00EF1B68" w:rsidP="00EF1B68" w:rsidRDefault="00EF1B68" w14:paraId="1299C43A" wp14:textId="77777777"/>
    <w:p xmlns:wp14="http://schemas.microsoft.com/office/word/2010/wordml" w:rsidR="00EF1B68" w:rsidP="00EF1B68" w:rsidRDefault="00EF1B68" w14:paraId="4DDBEF00" wp14:textId="77777777"/>
    <w:p xmlns:wp14="http://schemas.microsoft.com/office/word/2010/wordml" w:rsidR="00EF1B68" w:rsidP="00EF1B68" w:rsidRDefault="00EF1B68" w14:paraId="3461D779" wp14:textId="77777777"/>
    <w:p xmlns:wp14="http://schemas.microsoft.com/office/word/2010/wordml" w:rsidR="00993452" w:rsidP="00EF1B68" w:rsidRDefault="00993452" w14:paraId="3CF2D8B6" wp14:textId="77777777"/>
    <w:p xmlns:wp14="http://schemas.microsoft.com/office/word/2010/wordml" w:rsidR="00EF1B68" w:rsidP="00EF1B68" w:rsidRDefault="00EF1B68" w14:paraId="33F18123" wp14:textId="77777777" wp14:noSpellErr="1">
      <w:r w:rsidR="67783CA4">
        <w:rPr/>
        <w:t xml:space="preserve">Geef </w:t>
      </w:r>
      <w:r w:rsidR="67783CA4">
        <w:rPr/>
        <w:t xml:space="preserve">aan welk beroep er bij </w:t>
      </w:r>
      <w:r w:rsidR="67783CA4">
        <w:rPr/>
        <w:t>deze module</w:t>
      </w:r>
      <w:r w:rsidR="67783CA4">
        <w:rPr/>
        <w:t xml:space="preserve"> past, wat houdt het beroep in</w:t>
      </w:r>
      <w:r w:rsidR="67783CA4">
        <w:rPr/>
        <w:t>? G</w:t>
      </w:r>
      <w:r w:rsidR="67783CA4">
        <w:rPr/>
        <w:t xml:space="preserve">eef </w:t>
      </w:r>
      <w:r w:rsidR="67783CA4">
        <w:rPr/>
        <w:t>een duidelijke uitgebreide beschrijving.</w:t>
      </w:r>
      <w:r w:rsidR="67783CA4">
        <w:rPr/>
        <w:t xml:space="preserve"> </w:t>
      </w:r>
    </w:p>
    <w:p xmlns:wp14="http://schemas.microsoft.com/office/word/2010/wordml" w:rsidR="00513D73" w:rsidRDefault="00DE2750" w14:paraId="08E4BCE7" wp14:textId="77777777" wp14:noSpellErr="1">
      <w:r w:rsidR="67783CA4">
        <w:rPr/>
        <w:t>Verzorgende in een tehuis, je helpt de mensen met opstaan, eten en aankleden. Eventueel ook nog medicatie in nemen.</w:t>
      </w:r>
    </w:p>
    <w:p xmlns:wp14="http://schemas.microsoft.com/office/word/2010/wordml" w:rsidR="00513D73" w:rsidRDefault="00513D73" w14:paraId="0FB78278" wp14:textId="77777777"/>
    <w:p xmlns:wp14="http://schemas.microsoft.com/office/word/2010/wordml" w:rsidR="00513D73" w:rsidRDefault="00513D73" w14:paraId="1FC39945" wp14:textId="77777777"/>
    <w:p xmlns:wp14="http://schemas.microsoft.com/office/word/2010/wordml" w:rsidR="00993452" w:rsidRDefault="00993452" w14:paraId="0562CB0E" wp14:textId="77777777"/>
    <w:p xmlns:wp14="http://schemas.microsoft.com/office/word/2010/wordml" w:rsidR="00993452" w:rsidRDefault="00993452" w14:paraId="34CE0A41" wp14:textId="77777777"/>
    <w:p xmlns:wp14="http://schemas.microsoft.com/office/word/2010/wordml" w:rsidR="00EF1B68" w:rsidRDefault="00212A41" w14:paraId="0E5BBF86" wp14:textId="77777777" wp14:noSpellErr="1">
      <w:r w:rsidR="67783CA4">
        <w:rPr/>
        <w:t>Geef</w:t>
      </w:r>
      <w:r w:rsidR="67783CA4">
        <w:rPr/>
        <w:t xml:space="preserve">  nog</w:t>
      </w:r>
      <w:r w:rsidR="67783CA4">
        <w:rPr/>
        <w:t xml:space="preserve"> 3</w:t>
      </w:r>
      <w:r w:rsidR="67783CA4">
        <w:rPr/>
        <w:t xml:space="preserve"> andere beroepen die bij deze module</w:t>
      </w:r>
      <w:r w:rsidR="67783CA4">
        <w:rPr/>
        <w:t xml:space="preserve"> kunnen</w:t>
      </w:r>
      <w:r w:rsidR="67783CA4">
        <w:rPr/>
        <w:t xml:space="preserve"> horen?</w:t>
      </w:r>
      <w:r w:rsidR="67783CA4">
        <w:rPr/>
        <w:t xml:space="preserve"> Geef hier ook een beschrijving van.</w:t>
      </w:r>
    </w:p>
    <w:p xmlns:wp14="http://schemas.microsoft.com/office/word/2010/wordml" w:rsidR="00993452" w:rsidRDefault="00DE2750" w14:paraId="31605210" wp14:textId="77777777" wp14:noSpellErr="1">
      <w:r w:rsidR="67783CA4">
        <w:rPr/>
        <w:t>Activiteiten begeleider</w:t>
      </w:r>
      <w:r w:rsidR="67783CA4">
        <w:rPr/>
        <w:t>; organiseert de activiteiten voor de ouderen.</w:t>
      </w:r>
    </w:p>
    <w:p xmlns:wp14="http://schemas.microsoft.com/office/word/2010/wordml" w:rsidR="00744C00" w:rsidRDefault="00744C00" w14:paraId="563DC59E" wp14:textId="77777777" wp14:noSpellErr="1">
      <w:r w:rsidR="67783CA4">
        <w:rPr/>
        <w:t>Assistent verzorgende; loopt mee met een verzorger en helpt</w:t>
      </w:r>
    </w:p>
    <w:p xmlns:wp14="http://schemas.microsoft.com/office/word/2010/wordml" w:rsidR="00744C00" w:rsidRDefault="00744C00" w14:paraId="6E9221F1" wp14:textId="77777777">
      <w:r w:rsidR="67783CA4">
        <w:rPr/>
        <w:t xml:space="preserve">Persoonlijk begeleider; helpt vooral 1 persoon met verzorging en is een groot deel van de dag bij die </w:t>
      </w:r>
      <w:proofErr w:type="spellStart"/>
      <w:r w:rsidR="67783CA4">
        <w:rPr/>
        <w:t>pesoon</w:t>
      </w:r>
      <w:proofErr w:type="spellEnd"/>
      <w:r w:rsidR="67783CA4">
        <w:rPr/>
        <w:t>.</w:t>
      </w:r>
    </w:p>
    <w:p xmlns:wp14="http://schemas.microsoft.com/office/word/2010/wordml" w:rsidR="00DE2750" w:rsidRDefault="00DE2750" w14:paraId="62EBF3C5" wp14:textId="77777777"/>
    <w:p xmlns:wp14="http://schemas.microsoft.com/office/word/2010/wordml" w:rsidR="00993452" w:rsidRDefault="00993452" w14:paraId="6D98A12B" wp14:textId="77777777"/>
    <w:p xmlns:wp14="http://schemas.microsoft.com/office/word/2010/wordml" w:rsidR="00993452" w:rsidRDefault="00993452" w14:paraId="2946DB82" wp14:textId="77777777"/>
    <w:p xmlns:wp14="http://schemas.microsoft.com/office/word/2010/wordml" w:rsidR="00B741B8" w:rsidRDefault="00B741B8" w14:paraId="5997CC1D" wp14:textId="77777777"/>
    <w:p xmlns:wp14="http://schemas.microsoft.com/office/word/2010/wordml" w:rsidR="00AE512C" w:rsidRDefault="00AE512C" w14:paraId="110FFD37" wp14:textId="77777777"/>
    <w:p xmlns:wp14="http://schemas.microsoft.com/office/word/2010/wordml" w:rsidR="00B741B8" w:rsidRDefault="00B741B8" w14:paraId="5C625509" wp14:textId="77777777" wp14:noSpellErr="1">
      <w:r w:rsidR="67783CA4">
        <w:rPr/>
        <w:t>Kijk eens op het internet wat het gemiddelde loon is van deze beroepen?</w:t>
      </w:r>
    </w:p>
    <w:p xmlns:wp14="http://schemas.microsoft.com/office/word/2010/wordml" w:rsidR="00B741B8" w:rsidRDefault="00B741B8" w14:paraId="6F98B6C0" wp14:textId="77777777" wp14:noSpellErr="1">
      <w:r w:rsidR="67783CA4">
        <w:rPr/>
        <w:t>Noteer dat hieronder.</w:t>
      </w:r>
    </w:p>
    <w:p xmlns:wp14="http://schemas.microsoft.com/office/word/2010/wordml" w:rsidR="00B741B8" w:rsidRDefault="00DE2750" w14:paraId="5B1EF19A" wp14:textId="77777777" wp14:noSpellErr="1">
      <w:r w:rsidR="67783CA4">
        <w:rPr/>
        <w:t>Ongeveer</w:t>
      </w:r>
      <w:r w:rsidR="67783CA4">
        <w:rPr/>
        <w:t xml:space="preserve"> 2590</w:t>
      </w:r>
      <w:r w:rsidR="67783CA4">
        <w:rPr/>
        <w:t>,- euro per maand</w:t>
      </w:r>
    </w:p>
    <w:p xmlns:wp14="http://schemas.microsoft.com/office/word/2010/wordml" w:rsidR="00B741B8" w:rsidRDefault="00B741B8" w14:paraId="6B699379" wp14:textId="77777777"/>
    <w:p xmlns:wp14="http://schemas.microsoft.com/office/word/2010/wordml" w:rsidR="00B741B8" w:rsidRDefault="00B741B8" w14:paraId="3FE9F23F" wp14:textId="77777777"/>
    <w:p xmlns:wp14="http://schemas.microsoft.com/office/word/2010/wordml" w:rsidR="00B741B8" w:rsidRDefault="00B741B8" w14:paraId="1F72F646" wp14:textId="77777777"/>
    <w:p xmlns:wp14="http://schemas.microsoft.com/office/word/2010/wordml" w:rsidR="00B741B8" w:rsidRDefault="00B741B8" w14:paraId="08CE6F91" wp14:textId="77777777"/>
    <w:p xmlns:wp14="http://schemas.microsoft.com/office/word/2010/wordml" w:rsidR="00B741B8" w:rsidRDefault="00B741B8" w14:paraId="61CDCEAD" wp14:textId="77777777"/>
    <w:p xmlns:wp14="http://schemas.microsoft.com/office/word/2010/wordml" w:rsidR="00A61D01" w:rsidP="67783CA4" w:rsidRDefault="00A61D01" w14:paraId="7F1B3B42" wp14:textId="2AFFAAC5">
      <w:pPr>
        <w:pStyle w:val="NoSpacing"/>
      </w:pPr>
      <w:r w:rsidRPr="67783CA4" w:rsidR="67783CA4">
        <w:rPr/>
        <w:t xml:space="preserve">Neem de beroepen van de vorige vragen, welk </w:t>
      </w:r>
      <w:r w:rsidRPr="67783CA4" w:rsidR="67783CA4">
        <w:rPr/>
        <w:t>opleidingen</w:t>
      </w:r>
      <w:r w:rsidRPr="67783CA4" w:rsidR="67783CA4">
        <w:rPr/>
        <w:t xml:space="preserve"> moet je hier </w:t>
      </w:r>
      <w:r w:rsidRPr="67783CA4" w:rsidR="67783CA4">
        <w:rPr/>
        <w:t>voor</w:t>
      </w:r>
      <w:r w:rsidRPr="67783CA4" w:rsidR="67783CA4">
        <w:rPr/>
        <w:t xml:space="preserve"> volgen </w:t>
      </w:r>
      <w:r w:rsidRPr="67783CA4" w:rsidR="67783CA4">
        <w:rPr/>
        <w:t>op</w:t>
      </w:r>
      <w:r w:rsidRPr="67783CA4" w:rsidR="67783CA4">
        <w:rPr/>
        <w:t xml:space="preserve"> het </w:t>
      </w:r>
      <w:proofErr w:type="gramStart"/>
      <w:r w:rsidRPr="67783CA4" w:rsidR="67783CA4">
        <w:rPr/>
        <w:t>MBO</w:t>
      </w:r>
      <w:proofErr w:type="gramEnd"/>
      <w:r w:rsidR="67783CA4">
        <w:rPr/>
        <w:t>?</w:t>
      </w:r>
      <w:r w:rsidR="67783CA4">
        <w:rPr/>
        <w:t xml:space="preserve"> </w:t>
      </w:r>
      <w:r w:rsidR="67783CA4">
        <w:rPr/>
        <w:t xml:space="preserve"> </w:t>
      </w:r>
      <w:r w:rsidRPr="67783CA4" w:rsidR="67783CA4">
        <w:rPr/>
        <w:t>M</w:t>
      </w:r>
      <w:r w:rsidRPr="67783CA4" w:rsidR="67783CA4">
        <w:rPr/>
        <w:t>aatschappelijke zorg (BOL) op kw1c</w:t>
      </w:r>
      <w:r w:rsidRPr="67783CA4" w:rsidR="67783CA4">
        <w:rPr/>
        <w:t xml:space="preserve">-&gt; </w:t>
      </w:r>
      <w:r w:rsidRPr="67783CA4" w:rsidR="67783CA4">
        <w:rPr>
          <w:noProof w:val="0"/>
          <w:lang w:val="nl-NL"/>
        </w:rPr>
        <w:t xml:space="preserve">Het eerste jaar is gericht op de basis van het beroep. Je krijgt </w:t>
      </w:r>
      <w:proofErr w:type="spellStart"/>
      <w:r w:rsidRPr="67783CA4" w:rsidR="67783CA4">
        <w:rPr>
          <w:noProof w:val="0"/>
          <w:lang w:val="nl-NL"/>
        </w:rPr>
        <w:t>beroepsspecifieke</w:t>
      </w:r>
      <w:proofErr w:type="spellEnd"/>
      <w:r w:rsidRPr="67783CA4" w:rsidR="67783CA4">
        <w:rPr>
          <w:noProof w:val="0"/>
          <w:lang w:val="nl-NL"/>
        </w:rPr>
        <w:t xml:space="preserve"> vakken die passen bij elke richting (profiel). Bijvoorbeeld les over doelgroepen in de samenleving, ziekteleer en methodisch handelen, het organiseren van activiteiten en de verzorging van mensen.</w:t>
      </w:r>
    </w:p>
    <w:p xmlns:wp14="http://schemas.microsoft.com/office/word/2010/wordml" w:rsidR="00A61D01" w:rsidP="67783CA4" w:rsidRDefault="00A61D01" wp14:noSpellErr="1" w14:paraId="61E64D42" wp14:textId="21948A26">
      <w:pPr>
        <w:pStyle w:val="NoSpacing"/>
      </w:pPr>
      <w:r w:rsidRPr="67783CA4" w:rsidR="67783CA4">
        <w:rPr>
          <w:noProof w:val="0"/>
          <w:lang w:val="nl-NL"/>
        </w:rPr>
        <w:t>Verder krijg je vaardigheidstrainingen en praktijklessen. Zoals sociale vaardigheidstraining, kooklessen en verpleegtechnisch handelen. Ook krijg je les in Nederlands, Engels, rekenen en loopbaan &amp; burgerschap.</w:t>
      </w:r>
    </w:p>
    <w:p xmlns:wp14="http://schemas.microsoft.com/office/word/2010/wordml" w:rsidR="00A61D01" w:rsidP="67783CA4" w:rsidRDefault="00A61D01" wp14:noSpellErr="1" w14:paraId="772F6DDC" wp14:textId="549335CE">
      <w:pPr>
        <w:pStyle w:val="NoSpacing"/>
      </w:pPr>
      <w:r w:rsidRPr="67783CA4" w:rsidR="67783CA4">
        <w:rPr>
          <w:noProof w:val="0"/>
          <w:lang w:val="nl-NL"/>
        </w:rPr>
        <w:t xml:space="preserve">In het tweede leerjaar maak je een keuze voor </w:t>
      </w:r>
      <w:proofErr w:type="gramStart"/>
      <w:r w:rsidRPr="67783CA4" w:rsidR="67783CA4">
        <w:rPr>
          <w:noProof w:val="0"/>
          <w:lang w:val="nl-NL"/>
        </w:rPr>
        <w:t>één</w:t>
      </w:r>
      <w:proofErr w:type="gramEnd"/>
      <w:r w:rsidRPr="67783CA4" w:rsidR="67783CA4">
        <w:rPr>
          <w:noProof w:val="0"/>
          <w:lang w:val="nl-NL"/>
        </w:rPr>
        <w:t xml:space="preserve"> van de vier uitstroomprofielen. Je leert dan de werkzaamheden die je later in je werk gaat uitvoeren. De opleiding is een combinatie van theorielessen, trainingen en oefeningen. Ook krijg je creatieve vakken. Die helpen jou om later makkelijker contact te maken met mensen die dat nodig hebben.</w:t>
      </w:r>
    </w:p>
    <w:p xmlns:wp14="http://schemas.microsoft.com/office/word/2010/wordml" w:rsidR="00A61D01" w:rsidP="67783CA4" w:rsidRDefault="00A61D01" wp14:noSpellErr="1" w14:paraId="7FA2F0BE" wp14:textId="7A97427D">
      <w:pPr>
        <w:pStyle w:val="NoSpacing"/>
        <w:rPr>
          <w:noProof w:val="0"/>
          <w:lang w:val="nl-NL"/>
        </w:rPr>
      </w:pPr>
      <w:r w:rsidRPr="67783CA4" w:rsidR="67783CA4">
        <w:rPr>
          <w:noProof w:val="0"/>
          <w:lang w:val="nl-NL"/>
        </w:rPr>
        <w:t>Iedere opleiding heeft keuzedelen. Keuzedelen geven je opleiding een meerwaarde. Je kunt kiezen voor verbreden of verdiepen in het vakgebied. Of je kunt kiezen voor keuzedelen die bijdragen aan een betere doorstroom naar een volgende opleiding.</w:t>
      </w:r>
      <w:r>
        <w:br/>
      </w:r>
    </w:p>
    <w:p xmlns:wp14="http://schemas.microsoft.com/office/word/2010/wordml" w:rsidR="00A61D01" w:rsidP="67783CA4" w:rsidRDefault="00A61D01" w14:paraId="233A33B4" wp14:textId="702E380A">
      <w:pPr>
        <w:pStyle w:val="NoSpacing"/>
      </w:pPr>
      <w:r w:rsidRPr="67783CA4" w:rsidR="67783CA4">
        <w:rPr>
          <w:noProof w:val="0"/>
          <w:lang w:val="nl-NL"/>
        </w:rPr>
        <w:t>De opleiding biedt ook praktijk gestuurd leren aan. Dit betekent dat je vanaf dag 1 de opleiding volgt in de praktijk. Ook is het mogelijk om vanaf periode 2 in het eerste leerjaar een leerroute te volgen binnen een dagbestedingscentrum van Cello (</w:t>
      </w:r>
      <w:proofErr w:type="spellStart"/>
      <w:r w:rsidRPr="67783CA4" w:rsidR="67783CA4">
        <w:rPr>
          <w:noProof w:val="0"/>
          <w:lang w:val="nl-NL"/>
        </w:rPr>
        <w:t>Eijgenweg</w:t>
      </w:r>
      <w:proofErr w:type="spellEnd"/>
      <w:r w:rsidRPr="67783CA4" w:rsidR="67783CA4">
        <w:rPr>
          <w:noProof w:val="0"/>
          <w:lang w:val="nl-NL"/>
        </w:rPr>
        <w:t xml:space="preserve">). </w:t>
      </w:r>
    </w:p>
    <w:p xmlns:wp14="http://schemas.microsoft.com/office/word/2010/wordml" w:rsidR="00A61D01" w:rsidP="67783CA4" w:rsidRDefault="00A61D01" w14:paraId="6BB9E253" wp14:noSpellErr="1" wp14:textId="51054D0E">
      <w:pPr>
        <w:pStyle w:val="Standaard"/>
      </w:pPr>
      <w:r w:rsidRPr="67783CA4" w:rsidR="67783CA4">
        <w:rPr/>
        <w:t xml:space="preserve"> </w:t>
      </w:r>
    </w:p>
    <w:p xmlns:wp14="http://schemas.microsoft.com/office/word/2010/wordml" w:rsidR="00B72E9B" w:rsidP="67783CA4" w:rsidRDefault="00816F9F" wp14:noSpellErr="1" w14:paraId="6ADECC25" wp14:textId="23FD6851">
      <w:pPr>
        <w:pStyle w:val="NoSpacing"/>
      </w:pPr>
    </w:p>
    <w:p xmlns:wp14="http://schemas.microsoft.com/office/word/2010/wordml" w:rsidR="00B72E9B" w:rsidP="67783CA4" w:rsidRDefault="00816F9F" wp14:noSpellErr="1" w14:paraId="28E78DC6" wp14:textId="3A085EB3">
      <w:pPr>
        <w:pStyle w:val="NoSpacing"/>
        <w:rPr>
          <w:noProof w:val="0"/>
          <w:lang w:val="nl-NL"/>
        </w:rPr>
      </w:pPr>
      <w:proofErr w:type="gramStart"/>
      <w:r w:rsidRPr="67783CA4" w:rsidR="67783CA4">
        <w:rPr/>
        <w:t>MBO-verpleegkundige</w:t>
      </w:r>
      <w:proofErr w:type="gramEnd"/>
      <w:r w:rsidRPr="67783CA4" w:rsidR="67783CA4">
        <w:rPr/>
        <w:t xml:space="preserve"> (BBL) kw1c-&gt;</w:t>
      </w:r>
      <w:r w:rsidRPr="67783CA4" w:rsidR="67783CA4">
        <w:rPr>
          <w:noProof w:val="0"/>
          <w:lang w:val="nl-NL"/>
        </w:rPr>
        <w:t>Opbouw</w:t>
      </w:r>
      <w:r>
        <w:br/>
      </w:r>
      <w:r w:rsidRPr="67783CA4" w:rsidR="67783CA4">
        <w:rPr>
          <w:noProof w:val="0"/>
          <w:lang w:val="nl-NL"/>
        </w:rPr>
        <w:t>Het eerste en tweede leerjaar zijn gericht op de basis van je beroep. In het derde en vierde leerjaar staat de zorg centraal die gegeven wordt in de verpleeg- of verzorgingshuizen dan wel thuiszorg.</w:t>
      </w:r>
    </w:p>
    <w:p xmlns:wp14="http://schemas.microsoft.com/office/word/2010/wordml" w:rsidR="00B72E9B" w:rsidP="67783CA4" w:rsidRDefault="00816F9F" wp14:noSpellErr="1" w14:paraId="0D486290" wp14:textId="42663374">
      <w:pPr>
        <w:pStyle w:val="NoSpacing"/>
      </w:pPr>
      <w:r w:rsidRPr="67783CA4" w:rsidR="67783CA4">
        <w:rPr>
          <w:noProof w:val="0"/>
          <w:lang w:val="nl-NL"/>
        </w:rPr>
        <w:t>Vakken</w:t>
      </w:r>
      <w:r>
        <w:br/>
      </w:r>
      <w:r w:rsidRPr="67783CA4" w:rsidR="67783CA4">
        <w:rPr>
          <w:noProof w:val="0"/>
          <w:lang w:val="nl-NL"/>
        </w:rPr>
        <w:t>Er is aandacht voor je persoonlijke ontwikkeling en voor het verkrijgen van vakkennis zoals anatomie, ziekteleer, methodisch handelen. Daarnaast leer je gespreksvaardigheden en vaardigheden zoals verpleegtechnisch handelen. Je krijgt ook Nederlands, Engels, rekenen en loopbaan en burgerschap.</w:t>
      </w:r>
      <w:r>
        <w:br/>
      </w:r>
      <w:r w:rsidRPr="67783CA4" w:rsidR="67783CA4">
        <w:rPr>
          <w:noProof w:val="0"/>
          <w:lang w:val="nl-NL"/>
        </w:rPr>
        <w:t>Iedere opleiding heeft keuzedelen. Keuzedelen geven je opleiding een meerwaarde. Je kunt kiezen voor verbreden of verdiepen in het beroep zodat je interessanter wordt voor de arbeidsmarkt. Of je kunt kiezen voor keuzedelen die bijdragen aan een betere doorstroom naar een volgende opleiding.</w:t>
      </w:r>
    </w:p>
    <w:p xmlns:wp14="http://schemas.microsoft.com/office/word/2010/wordml" w:rsidR="00B72E9B" w:rsidP="67783CA4" w:rsidRDefault="00816F9F" w14:paraId="0A949B27" wp14:textId="6D28E016">
      <w:pPr>
        <w:pStyle w:val="NoSpacing"/>
      </w:pPr>
      <w:proofErr w:type="spellStart"/>
      <w:r w:rsidRPr="67783CA4" w:rsidR="67783CA4">
        <w:rPr>
          <w:noProof w:val="0"/>
          <w:lang w:val="nl-NL"/>
        </w:rPr>
        <w:t>Lesvormen</w:t>
      </w:r>
      <w:proofErr w:type="spellEnd"/>
      <w:r>
        <w:br/>
      </w:r>
      <w:r w:rsidRPr="67783CA4" w:rsidR="67783CA4">
        <w:rPr>
          <w:noProof w:val="0"/>
          <w:lang w:val="nl-NL"/>
        </w:rPr>
        <w:t>De docent zal o.a. doceren, gesprekken voeren, demonstraties geven, oefenen met simulanten, opdrachten geven en discussies voeren.</w:t>
      </w:r>
    </w:p>
    <w:p xmlns:wp14="http://schemas.microsoft.com/office/word/2010/wordml" w:rsidR="00B72E9B" w:rsidP="67783CA4" w:rsidRDefault="00816F9F" wp14:noSpellErr="1" w14:paraId="5A2E7DDD" wp14:textId="1D383419">
      <w:pPr>
        <w:pStyle w:val="NoSpacing"/>
      </w:pPr>
      <w:r w:rsidRPr="67783CA4" w:rsidR="67783CA4">
        <w:rPr>
          <w:noProof w:val="0"/>
          <w:lang w:val="nl-NL"/>
        </w:rPr>
        <w:t>Branches</w:t>
      </w:r>
      <w:r>
        <w:br/>
      </w:r>
      <w:r w:rsidRPr="67783CA4" w:rsidR="67783CA4">
        <w:rPr>
          <w:noProof w:val="0"/>
          <w:lang w:val="nl-NL"/>
        </w:rPr>
        <w:t>Het verpleeg- of verzorgingshuis en thuiszorg. Je studeert af met het diploma MBO-Verpleegkundige conform de wet BIG.</w:t>
      </w:r>
    </w:p>
    <w:p xmlns:wp14="http://schemas.microsoft.com/office/word/2010/wordml" w:rsidR="00B72E9B" w:rsidP="67783CA4" w:rsidRDefault="00816F9F" wp14:noSpellErr="1" w14:paraId="348F08D7" wp14:textId="09D9D13C">
      <w:pPr>
        <w:pStyle w:val="NoSpacing"/>
      </w:pPr>
    </w:p>
    <w:p xmlns:wp14="http://schemas.microsoft.com/office/word/2010/wordml" w:rsidR="00B72E9B" w:rsidP="67783CA4" w:rsidRDefault="00816F9F" w14:paraId="4846C61A" wp14:textId="6061C28B">
      <w:pPr>
        <w:pStyle w:val="NoSpacing"/>
      </w:pPr>
    </w:p>
    <w:p xmlns:wp14="http://schemas.microsoft.com/office/word/2010/wordml" w:rsidR="00B72E9B" w:rsidP="67783CA4" w:rsidRDefault="00816F9F" wp14:noSpellErr="1" w14:paraId="28E56804" wp14:textId="6118A920">
      <w:pPr>
        <w:pStyle w:val="NoSpacing"/>
        <w:rPr>
          <w:color w:val="auto"/>
        </w:rPr>
      </w:pPr>
      <w:r w:rsidRPr="67783CA4" w:rsidR="67783CA4">
        <w:rPr/>
        <w:t xml:space="preserve">Maatschappelijke zorg (BOL/BBL) ROC de Leijgraaf-&gt; </w:t>
      </w:r>
      <w:r w:rsidRPr="67783CA4" w:rsidR="67783CA4">
        <w:rPr/>
        <w:t>De opleiding in het kort</w:t>
      </w:r>
    </w:p>
    <w:p xmlns:wp14="http://schemas.microsoft.com/office/word/2010/wordml" w:rsidR="00B72E9B" w:rsidP="67783CA4" w:rsidRDefault="00816F9F" w14:paraId="1A307CC0" wp14:textId="6E8B9BA6">
      <w:pPr>
        <w:pStyle w:val="NoSpacing"/>
      </w:pPr>
      <w:r w:rsidRPr="67783CA4" w:rsidR="67783CA4">
        <w:rPr>
          <w:noProof w:val="0"/>
          <w:lang w:val="nl-NL"/>
        </w:rPr>
        <w:t xml:space="preserve">Als je in de Maatschappelijke Zorg werkt, doe je dat in de thuisbegeleiding, in de dagbesteding, of in de woonbegeleiding. Je werkt dan bijvoorbeeld in de gehandicaptenzorg, geestelijke gezondheidszorg, </w:t>
      </w:r>
      <w:proofErr w:type="spellStart"/>
      <w:r w:rsidRPr="67783CA4" w:rsidR="67783CA4">
        <w:rPr>
          <w:noProof w:val="0"/>
          <w:lang w:val="nl-NL"/>
        </w:rPr>
        <w:t>verzorgings</w:t>
      </w:r>
      <w:proofErr w:type="spellEnd"/>
      <w:r w:rsidRPr="67783CA4" w:rsidR="67783CA4">
        <w:rPr>
          <w:noProof w:val="0"/>
          <w:lang w:val="nl-NL"/>
        </w:rPr>
        <w:t xml:space="preserve"> en verpleeghuizen, thuiszorg en maatschappelijke opvang. Daarnaast kun je aan de slag bij welzijnsinstellingen, justitiële inrichtingen en asielzoekerscentra. Verder ben je onder andere inzetbaar in overige verzorgende/begeleidende functies binnen het sociaal - agogisch werk.</w:t>
      </w:r>
    </w:p>
    <w:p xmlns:wp14="http://schemas.microsoft.com/office/word/2010/wordml" w:rsidR="00B72E9B" w:rsidP="67783CA4" w:rsidRDefault="00816F9F" wp14:noSpellErr="1" w14:paraId="084016C3" wp14:textId="674AC476">
      <w:pPr>
        <w:pStyle w:val="NoSpacing"/>
      </w:pPr>
      <w:r w:rsidRPr="67783CA4" w:rsidR="67783CA4">
        <w:rPr>
          <w:noProof w:val="0"/>
          <w:lang w:val="nl-NL"/>
        </w:rPr>
        <w:t xml:space="preserve">De doelgroep waarmee je werkt bestaat uit cliënten van alle leeftijden en niveaus. Dit kunnen cliënten zijn met een verstandelijke, lichamelijke of zintuiglijke beperking of cliënten met </w:t>
      </w:r>
      <w:proofErr w:type="gramStart"/>
      <w:r w:rsidRPr="67783CA4" w:rsidR="67783CA4">
        <w:rPr>
          <w:noProof w:val="0"/>
          <w:lang w:val="nl-NL"/>
        </w:rPr>
        <w:t>één</w:t>
      </w:r>
      <w:proofErr w:type="gramEnd"/>
      <w:r w:rsidRPr="67783CA4" w:rsidR="67783CA4">
        <w:rPr>
          <w:noProof w:val="0"/>
          <w:lang w:val="nl-NL"/>
        </w:rPr>
        <w:t xml:space="preserve"> of meerdere (chronische) ziekten en/of problemen, zoals een ouderdomsziekte, psychiatrische ziekte en/of stoornis, een verslaving, dak - of thuisloos zijn, een psychosociaal of gedragsprobleem. De opleiding Maatschappelijke Zorg heeft zes uitstroomprofielen:</w:t>
      </w:r>
    </w:p>
    <w:p xmlns:wp14="http://schemas.microsoft.com/office/word/2010/wordml" w:rsidR="00B72E9B" w:rsidP="67783CA4" w:rsidRDefault="00816F9F" wp14:noSpellErr="1" w14:paraId="7DAF560E" wp14:textId="7B1C8A4B">
      <w:pPr>
        <w:pStyle w:val="NoSpacing"/>
      </w:pPr>
      <w:r w:rsidRPr="67783CA4" w:rsidR="67783CA4">
        <w:rPr>
          <w:noProof w:val="0"/>
          <w:lang w:val="nl-NL"/>
        </w:rPr>
        <w:t>Begeleider gehandicaptenzorg niveau 3</w:t>
      </w:r>
    </w:p>
    <w:p xmlns:wp14="http://schemas.microsoft.com/office/word/2010/wordml" w:rsidR="00B72E9B" w:rsidP="67783CA4" w:rsidRDefault="00816F9F" wp14:noSpellErr="1" w14:paraId="021CEE89" wp14:textId="1CEB21CA">
      <w:pPr>
        <w:pStyle w:val="NoSpacing"/>
      </w:pPr>
      <w:r w:rsidRPr="67783CA4" w:rsidR="67783CA4">
        <w:rPr>
          <w:noProof w:val="0"/>
          <w:lang w:val="nl-NL"/>
        </w:rPr>
        <w:t>Begeleider specifieke doelgroepen niveau 3</w:t>
      </w:r>
    </w:p>
    <w:p xmlns:wp14="http://schemas.microsoft.com/office/word/2010/wordml" w:rsidR="00B72E9B" w:rsidP="67783CA4" w:rsidRDefault="00816F9F" wp14:noSpellErr="1" w14:paraId="71A7930B" wp14:textId="1F5639B0">
      <w:pPr>
        <w:pStyle w:val="NoSpacing"/>
      </w:pPr>
      <w:r w:rsidRPr="67783CA4" w:rsidR="67783CA4">
        <w:rPr>
          <w:noProof w:val="0"/>
          <w:lang w:val="nl-NL"/>
        </w:rPr>
        <w:t>Persoonlijk begeleider gehandicaptenzorg niveau 4</w:t>
      </w:r>
    </w:p>
    <w:p xmlns:wp14="http://schemas.microsoft.com/office/word/2010/wordml" w:rsidR="00B72E9B" w:rsidP="67783CA4" w:rsidRDefault="00816F9F" wp14:noSpellErr="1" w14:paraId="79371AD7" wp14:textId="45891DD8">
      <w:pPr>
        <w:pStyle w:val="NoSpacing"/>
      </w:pPr>
      <w:r w:rsidRPr="67783CA4" w:rsidR="67783CA4">
        <w:rPr>
          <w:noProof w:val="0"/>
          <w:lang w:val="nl-NL"/>
        </w:rPr>
        <w:t xml:space="preserve">Agogisch medewerker </w:t>
      </w:r>
      <w:proofErr w:type="gramStart"/>
      <w:r w:rsidRPr="67783CA4" w:rsidR="67783CA4">
        <w:rPr>
          <w:noProof w:val="0"/>
          <w:lang w:val="nl-NL"/>
        </w:rPr>
        <w:t>GGZ niveau</w:t>
      </w:r>
      <w:proofErr w:type="gramEnd"/>
      <w:r w:rsidRPr="67783CA4" w:rsidR="67783CA4">
        <w:rPr>
          <w:noProof w:val="0"/>
          <w:lang w:val="nl-NL"/>
        </w:rPr>
        <w:t xml:space="preserve"> 4</w:t>
      </w:r>
    </w:p>
    <w:p xmlns:wp14="http://schemas.microsoft.com/office/word/2010/wordml" w:rsidR="00B72E9B" w:rsidP="67783CA4" w:rsidRDefault="00816F9F" wp14:noSpellErr="1" w14:paraId="4B317B97" wp14:textId="1C29ADB8">
      <w:pPr>
        <w:pStyle w:val="NoSpacing"/>
      </w:pPr>
      <w:r w:rsidRPr="67783CA4" w:rsidR="67783CA4">
        <w:rPr>
          <w:noProof w:val="0"/>
          <w:lang w:val="nl-NL"/>
        </w:rPr>
        <w:t>Thuisbegeleider niveau 4</w:t>
      </w:r>
    </w:p>
    <w:p xmlns:wp14="http://schemas.microsoft.com/office/word/2010/wordml" w:rsidR="00B72E9B" w:rsidP="67783CA4" w:rsidRDefault="00816F9F" wp14:noSpellErr="1" w14:paraId="1BD0AE96" wp14:textId="2F2EA854">
      <w:pPr>
        <w:pStyle w:val="NoSpacing"/>
      </w:pPr>
      <w:r w:rsidRPr="67783CA4" w:rsidR="67783CA4">
        <w:rPr>
          <w:noProof w:val="0"/>
          <w:lang w:val="nl-NL"/>
        </w:rPr>
        <w:t>Persoonlijk begeleider specifieke doelgroepen niveau 4</w:t>
      </w:r>
    </w:p>
    <w:p xmlns:wp14="http://schemas.microsoft.com/office/word/2010/wordml" w:rsidR="00B72E9B" w:rsidP="67783CA4" w:rsidRDefault="00816F9F" w14:paraId="6B8942CD" wp14:textId="314F7169">
      <w:pPr>
        <w:pStyle w:val="NoSpacing"/>
      </w:pPr>
      <w:r w:rsidRPr="67783CA4" w:rsidR="67783CA4">
        <w:rPr>
          <w:noProof w:val="0"/>
          <w:lang w:val="nl-NL"/>
        </w:rPr>
        <w:t xml:space="preserve">Werken in de sociaal-agogische sector betekent dat je direct contact hebt met cliënten. Je persoonlijkheid speelt een belangrijke rol. Jouw kwaliteiten zijn van groot belang bij het aangaan van een professionele relatie en bij het bereiken van de gewenste resultaten. Voor een verantwoorde beroepsuitoefening moet je als beroepskracht maatschappelijke zorg: betrokken, </w:t>
      </w:r>
      <w:proofErr w:type="spellStart"/>
      <w:r w:rsidRPr="67783CA4" w:rsidR="67783CA4">
        <w:rPr>
          <w:noProof w:val="0"/>
          <w:lang w:val="nl-NL"/>
        </w:rPr>
        <w:t>empatisch</w:t>
      </w:r>
      <w:proofErr w:type="spellEnd"/>
      <w:r w:rsidRPr="67783CA4" w:rsidR="67783CA4">
        <w:rPr>
          <w:noProof w:val="0"/>
          <w:lang w:val="nl-NL"/>
        </w:rPr>
        <w:t xml:space="preserve"> (inlevend), assertief, representatief en integer zijn.</w:t>
      </w:r>
    </w:p>
    <w:p xmlns:wp14="http://schemas.microsoft.com/office/word/2010/wordml" w:rsidR="00B72E9B" w:rsidP="67783CA4" w:rsidRDefault="00816F9F" w14:paraId="5E308AF4" wp14:textId="0749FD52">
      <w:pPr>
        <w:pStyle w:val="Standaard"/>
        <w:rPr>
          <w:color w:val="auto"/>
        </w:rPr>
      </w:pPr>
    </w:p>
    <w:p xmlns:wp14="http://schemas.microsoft.com/office/word/2010/wordml" w:rsidR="00B72E9B" w:rsidP="67783CA4" w:rsidRDefault="00816F9F" w14:paraId="1E2C5344" wp14:noSpellErr="1" wp14:textId="1FD2458E">
      <w:pPr>
        <w:pStyle w:val="Standaard"/>
        <w:rPr>
          <w:color w:val="auto"/>
        </w:rPr>
      </w:pPr>
      <w:r w:rsidR="67783CA4">
        <w:rPr/>
        <w:t xml:space="preserve">Wat houden de opleidingen in, geef een </w:t>
      </w:r>
      <w:r w:rsidR="67783CA4">
        <w:rPr/>
        <w:t xml:space="preserve">uitgebreide </w:t>
      </w:r>
      <w:r w:rsidR="67783CA4">
        <w:rPr/>
        <w:t>omschrijving van deze opleidingen?</w:t>
      </w:r>
    </w:p>
    <w:p w:rsidR="67783CA4" w:rsidP="67783CA4" w:rsidRDefault="67783CA4" w14:noSpellErr="1" w14:paraId="20E9C96D" w14:textId="635D7333">
      <w:pPr>
        <w:pStyle w:val="Standaard"/>
        <w:bidi w:val="0"/>
        <w:spacing w:before="0" w:beforeAutospacing="off" w:after="160" w:afterAutospacing="off" w:line="259" w:lineRule="auto"/>
        <w:ind w:left="0" w:right="0"/>
        <w:jc w:val="left"/>
      </w:pPr>
      <w:r w:rsidR="67783CA4">
        <w:rPr/>
        <w:t>Z</w:t>
      </w:r>
      <w:r w:rsidR="67783CA4">
        <w:rPr/>
        <w:t>ie vorige vraag</w:t>
      </w:r>
    </w:p>
    <w:p xmlns:wp14="http://schemas.microsoft.com/office/word/2010/wordml" w:rsidR="00816F9F" w:rsidRDefault="00816F9F" w14:paraId="6537F28F" wp14:textId="77777777"/>
    <w:p xmlns:wp14="http://schemas.microsoft.com/office/word/2010/wordml" w:rsidR="00816F9F" w:rsidP="67783CA4" w:rsidRDefault="00A61D01" w14:paraId="2DD5647E" wp14:textId="69FBE5B2">
      <w:pPr>
        <w:pStyle w:val="Standaard"/>
      </w:pPr>
      <w:r w:rsidR="67783CA4">
        <w:rPr/>
        <w:t xml:space="preserve">Op </w:t>
      </w:r>
      <w:proofErr w:type="gramStart"/>
      <w:r w:rsidR="67783CA4">
        <w:rPr/>
        <w:t xml:space="preserve">welke </w:t>
      </w:r>
      <w:r w:rsidR="67783CA4">
        <w:rPr/>
        <w:t xml:space="preserve"> verschillende</w:t>
      </w:r>
      <w:proofErr w:type="gramEnd"/>
      <w:r w:rsidR="67783CA4">
        <w:rPr/>
        <w:t xml:space="preserve"> </w:t>
      </w:r>
      <w:proofErr w:type="spellStart"/>
      <w:r w:rsidR="67783CA4">
        <w:rPr/>
        <w:t>ROC</w:t>
      </w:r>
      <w:r w:rsidR="67783CA4">
        <w:rPr/>
        <w:t>’</w:t>
      </w:r>
      <w:r w:rsidR="67783CA4">
        <w:rPr/>
        <w:t>s</w:t>
      </w:r>
      <w:proofErr w:type="spellEnd"/>
      <w:r w:rsidR="67783CA4">
        <w:rPr/>
        <w:t xml:space="preserve"> </w:t>
      </w:r>
      <w:r w:rsidR="67783CA4">
        <w:rPr/>
        <w:t xml:space="preserve"> ( binnen de regio </w:t>
      </w:r>
      <w:proofErr w:type="gramStart"/>
      <w:r w:rsidR="67783CA4">
        <w:rPr/>
        <w:t>brabant</w:t>
      </w:r>
      <w:proofErr w:type="gramEnd"/>
      <w:r w:rsidR="67783CA4">
        <w:rPr/>
        <w:t xml:space="preserve">, </w:t>
      </w:r>
      <w:proofErr w:type="spellStart"/>
      <w:r w:rsidR="67783CA4">
        <w:rPr/>
        <w:t>gelderland</w:t>
      </w:r>
      <w:proofErr w:type="spellEnd"/>
      <w:r w:rsidR="67783CA4">
        <w:rPr/>
        <w:t xml:space="preserve">) </w:t>
      </w:r>
      <w:proofErr w:type="gramStart"/>
      <w:r w:rsidR="67783CA4">
        <w:rPr/>
        <w:t>worden</w:t>
      </w:r>
      <w:proofErr w:type="gramEnd"/>
      <w:r w:rsidR="67783CA4">
        <w:rPr/>
        <w:t xml:space="preserve"> deze opleidingen </w:t>
      </w:r>
      <w:r w:rsidR="67783CA4">
        <w:rPr/>
        <w:t>aangeboden?</w:t>
      </w:r>
      <w:r w:rsidR="67783CA4">
        <w:rPr/>
        <w:t xml:space="preserve"> Koning </w:t>
      </w:r>
      <w:r w:rsidR="67783CA4">
        <w:rPr/>
        <w:t>Willem</w:t>
      </w:r>
      <w:r w:rsidR="67783CA4">
        <w:rPr/>
        <w:t xml:space="preserve"> 1 college</w:t>
      </w:r>
    </w:p>
    <w:p w:rsidR="67783CA4" w:rsidP="67783CA4" w:rsidRDefault="67783CA4" w14:noSpellErr="1" w14:paraId="595F8950" w14:textId="3807AE2C">
      <w:pPr>
        <w:pStyle w:val="Standaard"/>
      </w:pPr>
      <w:r w:rsidR="67783CA4">
        <w:rPr/>
        <w:t xml:space="preserve">ROC Leijgraaf </w:t>
      </w:r>
    </w:p>
    <w:p w:rsidR="67783CA4" w:rsidP="67783CA4" w:rsidRDefault="67783CA4" w14:paraId="24FF3F9F" w14:textId="269991E8">
      <w:pPr>
        <w:pStyle w:val="Standaard"/>
      </w:pPr>
    </w:p>
    <w:p xmlns:wp14="http://schemas.microsoft.com/office/word/2010/wordml" w:rsidR="00816F9F" w:rsidP="67783CA4" w:rsidRDefault="00816F9F" w14:paraId="76D0169C" wp14:noSpellErr="1" wp14:textId="3CF4C597">
      <w:pPr>
        <w:pStyle w:val="Standaard"/>
      </w:pPr>
      <w:r w:rsidR="67783CA4">
        <w:rPr/>
        <w:t>Geef aan wanneer de o</w:t>
      </w:r>
      <w:r w:rsidR="67783CA4">
        <w:rPr/>
        <w:t>pen dagen zijn van deze scholen</w:t>
      </w:r>
      <w:r w:rsidR="67783CA4">
        <w:rPr/>
        <w:t>?</w:t>
      </w:r>
    </w:p>
    <w:p xmlns:wp14="http://schemas.microsoft.com/office/word/2010/wordml" w:rsidR="00816F9F" w:rsidRDefault="00816F9F" w14:paraId="5630AD66" wp14:textId="3C3CF895">
      <w:proofErr w:type="spellStart"/>
      <w:r w:rsidR="67783CA4">
        <w:rPr/>
        <w:t>D</w:t>
      </w:r>
      <w:r w:rsidR="67783CA4">
        <w:rPr/>
        <w:t>isndag</w:t>
      </w:r>
      <w:proofErr w:type="spellEnd"/>
      <w:r w:rsidR="67783CA4">
        <w:rPr/>
        <w:t xml:space="preserve"> 19 </w:t>
      </w:r>
      <w:r w:rsidR="67783CA4">
        <w:rPr/>
        <w:t>juni</w:t>
      </w:r>
      <w:r w:rsidR="67783CA4">
        <w:rPr/>
        <w:t xml:space="preserve"> </w:t>
      </w:r>
      <w:r w:rsidR="67783CA4">
        <w:rPr/>
        <w:t>bij</w:t>
      </w:r>
      <w:r w:rsidR="67783CA4">
        <w:rPr/>
        <w:t xml:space="preserve"> het K</w:t>
      </w:r>
      <w:r w:rsidR="67783CA4">
        <w:rPr/>
        <w:t>oning</w:t>
      </w:r>
      <w:r w:rsidR="67783CA4">
        <w:rPr/>
        <w:t xml:space="preserve"> </w:t>
      </w:r>
      <w:r w:rsidR="67783CA4">
        <w:rPr/>
        <w:t>Willem</w:t>
      </w:r>
      <w:r w:rsidR="67783CA4">
        <w:rPr/>
        <w:t xml:space="preserve"> 1 college</w:t>
      </w:r>
    </w:p>
    <w:p xmlns:wp14="http://schemas.microsoft.com/office/word/2010/wordml" w:rsidR="00816F9F" w:rsidRDefault="00816F9F" w14:paraId="61829076" wp14:textId="77777777"/>
    <w:p xmlns:wp14="http://schemas.microsoft.com/office/word/2010/wordml" w:rsidR="00816F9F" w:rsidRDefault="00816F9F" w14:paraId="2BA226A1" wp14:textId="77777777"/>
    <w:p xmlns:wp14="http://schemas.microsoft.com/office/word/2010/wordml" w:rsidR="00513D73" w:rsidP="67783CA4" w:rsidRDefault="00513D73" w14:paraId="37F42CCB" wp14:noSpellErr="1" wp14:textId="7415F510">
      <w:pPr>
        <w:pStyle w:val="Standaard"/>
      </w:pPr>
      <w:r w:rsidR="67783CA4">
        <w:rPr/>
        <w:t xml:space="preserve">Zou jij later in deze richting je </w:t>
      </w:r>
      <w:proofErr w:type="gramStart"/>
      <w:r w:rsidR="67783CA4">
        <w:rPr/>
        <w:t>vervolg studie</w:t>
      </w:r>
      <w:proofErr w:type="gramEnd"/>
      <w:r w:rsidR="67783CA4">
        <w:rPr/>
        <w:t xml:space="preserve"> kiezen, past dit bij </w:t>
      </w:r>
      <w:proofErr w:type="gramStart"/>
      <w:r w:rsidR="67783CA4">
        <w:rPr/>
        <w:t>jou</w:t>
      </w:r>
      <w:proofErr w:type="gramEnd"/>
      <w:r w:rsidR="67783CA4">
        <w:rPr/>
        <w:t xml:space="preserve">, </w:t>
      </w:r>
      <w:proofErr w:type="gramStart"/>
      <w:r w:rsidR="67783CA4">
        <w:rPr/>
        <w:t>geef</w:t>
      </w:r>
      <w:proofErr w:type="gramEnd"/>
      <w:r w:rsidR="67783CA4">
        <w:rPr/>
        <w:t xml:space="preserve"> </w:t>
      </w:r>
      <w:proofErr w:type="gramStart"/>
      <w:r w:rsidR="67783CA4">
        <w:rPr/>
        <w:t>aan</w:t>
      </w:r>
      <w:proofErr w:type="gramEnd"/>
      <w:r w:rsidR="67783CA4">
        <w:rPr/>
        <w:t xml:space="preserve"> waarom wel\niet?</w:t>
      </w:r>
      <w:r w:rsidR="67783CA4">
        <w:rPr/>
        <w:t xml:space="preserve"> Het zou meer een soort 2e of 3e keus zijn. Ik zou het wel een leuke opleiding vinden alleen niet net zo </w:t>
      </w:r>
      <w:r w:rsidR="67783CA4">
        <w:rPr/>
        <w:t>leuk</w:t>
      </w:r>
      <w:r w:rsidR="67783CA4">
        <w:rPr/>
        <w:t xml:space="preserve"> als laboratorium. Ik zou het ook wel weer leuk vinden, iedere dag </w:t>
      </w:r>
      <w:proofErr w:type="gramStart"/>
      <w:r w:rsidR="67783CA4">
        <w:rPr/>
        <w:t>met</w:t>
      </w:r>
      <w:proofErr w:type="gramEnd"/>
      <w:r w:rsidR="67783CA4">
        <w:rPr/>
        <w:t xml:space="preserve"> ouderen werken. Maar na een paar weken of maanden zal ik het waarschijnlijk al niet meer leuk genoeg vinden.</w:t>
      </w:r>
    </w:p>
    <w:p xmlns:wp14="http://schemas.microsoft.com/office/word/2010/wordml" w:rsidR="00816F9F" w:rsidRDefault="00816F9F" w14:paraId="6B62F1B3" wp14:textId="77777777"/>
    <w:p xmlns:wp14="http://schemas.microsoft.com/office/word/2010/wordml" w:rsidR="00513D73" w:rsidRDefault="00513D73" w14:paraId="02F2C34E" wp14:textId="77777777"/>
    <w:p xmlns:wp14="http://schemas.microsoft.com/office/word/2010/wordml" w:rsidR="00513D73" w:rsidRDefault="00513D73" w14:paraId="680A4E5D" wp14:textId="77777777"/>
    <w:p xmlns:wp14="http://schemas.microsoft.com/office/word/2010/wordml" w:rsidR="00552E17" w:rsidP="67783CA4" w:rsidRDefault="00B741B8" w14:paraId="2EABB7F4" wp14:noSpellErr="1" wp14:textId="7738FF7D">
      <w:pPr>
        <w:pStyle w:val="Standaard"/>
      </w:pPr>
      <w:r w:rsidR="67783CA4">
        <w:rPr/>
        <w:t>W</w:t>
      </w:r>
      <w:r w:rsidR="67783CA4">
        <w:rPr/>
        <w:t>elke</w:t>
      </w:r>
      <w:r w:rsidR="67783CA4">
        <w:rPr/>
        <w:t xml:space="preserve"> sterke en minder sterke punten</w:t>
      </w:r>
      <w:r w:rsidR="67783CA4">
        <w:rPr/>
        <w:t xml:space="preserve"> heb je uiteindelijk bij jezelf </w:t>
      </w:r>
      <w:proofErr w:type="gramStart"/>
      <w:r w:rsidR="67783CA4">
        <w:rPr/>
        <w:t xml:space="preserve">ontdekt </w:t>
      </w:r>
      <w:r w:rsidR="67783CA4">
        <w:rPr/>
        <w:t xml:space="preserve"> </w:t>
      </w:r>
      <w:r w:rsidR="67783CA4">
        <w:rPr/>
        <w:t>tijdens</w:t>
      </w:r>
      <w:proofErr w:type="gramEnd"/>
      <w:r w:rsidR="67783CA4">
        <w:rPr/>
        <w:t xml:space="preserve"> </w:t>
      </w:r>
      <w:proofErr w:type="gramStart"/>
      <w:r w:rsidR="67783CA4">
        <w:rPr/>
        <w:t>het</w:t>
      </w:r>
      <w:proofErr w:type="gramEnd"/>
      <w:r w:rsidR="67783CA4">
        <w:rPr/>
        <w:t xml:space="preserve"> </w:t>
      </w:r>
      <w:proofErr w:type="gramStart"/>
      <w:r w:rsidR="67783CA4">
        <w:rPr/>
        <w:t>volgen</w:t>
      </w:r>
      <w:proofErr w:type="gramEnd"/>
      <w:r w:rsidR="67783CA4">
        <w:rPr/>
        <w:t xml:space="preserve"> van deze module?</w:t>
      </w:r>
      <w:r w:rsidR="67783CA4">
        <w:rPr/>
        <w:t xml:space="preserve"> Dat ik het toch best wel leuk vind om met ouderen te werken maar niet voor heel lang.</w:t>
      </w:r>
    </w:p>
    <w:p xmlns:wp14="http://schemas.microsoft.com/office/word/2010/wordml" w:rsidR="00212A41" w:rsidP="00552E17" w:rsidRDefault="00212A41" w14:paraId="769D0D3C" wp14:textId="77777777"/>
    <w:p xmlns:wp14="http://schemas.microsoft.com/office/word/2010/wordml" w:rsidR="00212A41" w:rsidP="00552E17" w:rsidRDefault="00212A41" w14:paraId="54CD245A" wp14:textId="77777777"/>
    <w:p xmlns:wp14="http://schemas.microsoft.com/office/word/2010/wordml" w:rsidR="00212A41" w:rsidP="00552E17" w:rsidRDefault="00212A41" w14:paraId="1231BE67" wp14:textId="77777777"/>
    <w:p xmlns:wp14="http://schemas.microsoft.com/office/word/2010/wordml" w:rsidR="00513D73" w:rsidP="67783CA4" w:rsidRDefault="00993452" w14:paraId="3B3A862A" wp14:textId="73CF6C05">
      <w:pPr>
        <w:pStyle w:val="Standaard"/>
      </w:pPr>
      <w:r w:rsidR="67783CA4">
        <w:rPr/>
        <w:t xml:space="preserve">Neem het reflectieverslag van de ISP docent voor je, geef aan of je akkoord gaat met zijn/haar </w:t>
      </w:r>
      <w:proofErr w:type="spellStart"/>
      <w:r w:rsidR="67783CA4">
        <w:rPr/>
        <w:t>bevindingen?Geef</w:t>
      </w:r>
      <w:proofErr w:type="spellEnd"/>
      <w:r w:rsidR="67783CA4">
        <w:rPr/>
        <w:t xml:space="preserve"> aan op welke punten wel en welke niet.</w:t>
      </w:r>
    </w:p>
    <w:p xmlns:wp14="http://schemas.microsoft.com/office/word/2010/wordml" w:rsidR="00993452" w:rsidRDefault="00993452" w14:paraId="6D072C0D" wp14:textId="77777777"/>
    <w:p xmlns:wp14="http://schemas.microsoft.com/office/word/2010/wordml" w:rsidR="00993452" w:rsidRDefault="00993452" w14:paraId="48A21919" wp14:textId="77777777"/>
    <w:p xmlns:wp14="http://schemas.microsoft.com/office/word/2010/wordml" w:rsidR="00993452" w:rsidRDefault="00993452" w14:paraId="6BD18F9B" wp14:textId="77777777"/>
    <w:p xmlns:wp14="http://schemas.microsoft.com/office/word/2010/wordml" w:rsidR="00993452" w:rsidRDefault="00993452" w14:paraId="238601FE" wp14:textId="77777777"/>
    <w:p xmlns:wp14="http://schemas.microsoft.com/office/word/2010/wordml" w:rsidR="00993452" w:rsidRDefault="00993452" w14:paraId="0F3CABC7" wp14:textId="77777777"/>
    <w:p xmlns:wp14="http://schemas.microsoft.com/office/word/2010/wordml" w:rsidR="00212A41" w:rsidRDefault="00212A41" w14:paraId="5B08B5D1" wp14:textId="77777777"/>
    <w:p xmlns:wp14="http://schemas.microsoft.com/office/word/2010/wordml" w:rsidR="00993452" w:rsidRDefault="00212A41" w14:paraId="61A09307" wp14:textId="77777777" wp14:noSpellErr="1">
      <w:r w:rsidRPr="67783CA4" w:rsidR="67783CA4">
        <w:rPr>
          <w:b w:val="1"/>
          <w:bCs w:val="1"/>
        </w:rPr>
        <w:t>Vragen bij een evt. bedrijfsbezoek/schoolbezoek</w:t>
      </w:r>
      <w:r w:rsidR="67783CA4">
        <w:rPr/>
        <w:t>.</w:t>
      </w:r>
    </w:p>
    <w:p xmlns:wp14="http://schemas.microsoft.com/office/word/2010/wordml" w:rsidR="00212A41" w:rsidRDefault="00212A41" w14:paraId="16DEB4AB" wp14:textId="77777777"/>
    <w:p xmlns:wp14="http://schemas.microsoft.com/office/word/2010/wordml" w:rsidR="00212A41" w:rsidRDefault="00212A41" w14:paraId="0AD9C6F4" wp14:textId="77777777"/>
    <w:p xmlns:wp14="http://schemas.microsoft.com/office/word/2010/wordml" w:rsidR="00212A41" w:rsidP="00212A41" w:rsidRDefault="00212A41" w14:paraId="5BE60830" wp14:textId="77777777" wp14:noSpellErr="1">
      <w:r w:rsidR="67783CA4">
        <w:rPr/>
        <w:t>Welk bedrijfsbezoek of ander bezoek heb je gedaan. Vertel ook wat je daar gedaan of gezien hebt.</w:t>
      </w:r>
    </w:p>
    <w:p xmlns:wp14="http://schemas.microsoft.com/office/word/2010/wordml" w:rsidR="00212A41" w:rsidP="00212A41" w:rsidRDefault="00212A41" w14:paraId="4B1F511A" wp14:textId="77777777"/>
    <w:p xmlns:wp14="http://schemas.microsoft.com/office/word/2010/wordml" w:rsidR="00212A41" w:rsidP="00212A41" w:rsidRDefault="00212A41" w14:paraId="65F9C3DC" wp14:textId="77777777"/>
    <w:p xmlns:wp14="http://schemas.microsoft.com/office/word/2010/wordml" w:rsidR="00212A41" w:rsidP="00212A41" w:rsidRDefault="00212A41" w14:paraId="5023141B" wp14:textId="77777777"/>
    <w:p xmlns:wp14="http://schemas.microsoft.com/office/word/2010/wordml" w:rsidR="00212A41" w:rsidP="00212A41" w:rsidRDefault="00212A41" w14:paraId="1F3B1409" wp14:textId="77777777"/>
    <w:p xmlns:wp14="http://schemas.microsoft.com/office/word/2010/wordml" w:rsidR="00212A41" w:rsidP="00212A41" w:rsidRDefault="00212A41" w14:paraId="562C75D1" wp14:textId="77777777"/>
    <w:p xmlns:wp14="http://schemas.microsoft.com/office/word/2010/wordml" w:rsidR="00212A41" w:rsidP="00212A41" w:rsidRDefault="00212A41" w14:paraId="13038288" wp14:textId="77777777" wp14:noSpellErr="1">
      <w:r w:rsidR="67783CA4">
        <w:rPr/>
        <w:t xml:space="preserve">Heeft het bezoek je een duidelijk inzicht gegeven van de mogelijkheden binnen het bedrijf of opleiding? Wat zijn de mogelijkheden voor jezelf. Geef aan welke wel of welke niet. </w:t>
      </w:r>
    </w:p>
    <w:p xmlns:wp14="http://schemas.microsoft.com/office/word/2010/wordml" w:rsidR="00212A41" w:rsidP="00212A41" w:rsidRDefault="00212A41" w14:paraId="664355AD" wp14:textId="77777777"/>
    <w:p xmlns:wp14="http://schemas.microsoft.com/office/word/2010/wordml" w:rsidR="00212A41" w:rsidP="00212A41" w:rsidRDefault="00212A41" w14:paraId="1A965116" wp14:textId="77777777"/>
    <w:p xmlns:wp14="http://schemas.microsoft.com/office/word/2010/wordml" w:rsidR="00212A41" w:rsidRDefault="00212A41" w14:paraId="7DF4E37C" wp14:textId="77777777"/>
    <w:p xmlns:wp14="http://schemas.microsoft.com/office/word/2010/wordml" w:rsidR="00993452" w:rsidRDefault="00993452" w14:paraId="44FB30F8" wp14:textId="77777777"/>
    <w:p xmlns:wp14="http://schemas.microsoft.com/office/word/2010/wordml" w:rsidR="0057080C" w:rsidP="0057080C" w:rsidRDefault="0057080C" w14:paraId="1DA6542E" wp14:textId="77777777"/>
    <w:p xmlns:wp14="http://schemas.microsoft.com/office/word/2010/wordml" w:rsidR="00993452" w:rsidRDefault="00993452" w14:paraId="3041E394" wp14:textId="77777777"/>
    <w:p xmlns:wp14="http://schemas.microsoft.com/office/word/2010/wordml" w:rsidR="00993452" w:rsidRDefault="00993452" w14:paraId="722B00AE" wp14:textId="77777777"/>
    <w:sectPr w:rsidR="0099345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Kleyn, A.M. (Anne) de (4c)">
    <w15:presenceInfo w15:providerId="AD" w15:userId="1003000091532E55@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73"/>
    <w:rsid w:val="00085008"/>
    <w:rsid w:val="00212A41"/>
    <w:rsid w:val="00424DD5"/>
    <w:rsid w:val="00513D73"/>
    <w:rsid w:val="00552E17"/>
    <w:rsid w:val="0057080C"/>
    <w:rsid w:val="0070581B"/>
    <w:rsid w:val="00744C00"/>
    <w:rsid w:val="007947A4"/>
    <w:rsid w:val="00816F9F"/>
    <w:rsid w:val="00993452"/>
    <w:rsid w:val="00A23B65"/>
    <w:rsid w:val="00A61D01"/>
    <w:rsid w:val="00AE512C"/>
    <w:rsid w:val="00B72E9B"/>
    <w:rsid w:val="00B741B8"/>
    <w:rsid w:val="00C17E05"/>
    <w:rsid w:val="00D338AD"/>
    <w:rsid w:val="00D95CBD"/>
    <w:rsid w:val="00DE2750"/>
    <w:rsid w:val="00EF1B68"/>
    <w:rsid w:val="67783CA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8D51559-6B75-4F44-AB15-9C61C0A1BA98}"/>
  <w14:docId w14:val="374BFD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Standaard" w:default="1">
    <w:name w:val="Normal"/>
    <w:qFormat/>
    <w:rPr>
      <w:sz w:val="24"/>
      <w:szCs w:val="24"/>
      <w:lang w:eastAsia="nl-NL"/>
    </w:rPr>
  </w:style>
  <w:style w:type="character" w:styleId="Standaardalinea-lettertype" w:default="1">
    <w:name w:val="Default Paragraph Font"/>
    <w:semiHidden/>
  </w:style>
  <w:style w:type="table" w:styleId="Standaardtabel" w:default="1">
    <w:name w:val="Normal Table"/>
    <w:semiHidden/>
    <w:tblPr>
      <w:tblInd w:w="0" w:type="dxa"/>
      <w:tblCellMar>
        <w:top w:w="0" w:type="dxa"/>
        <w:left w:w="108" w:type="dxa"/>
        <w:bottom w:w="0" w:type="dxa"/>
        <w:right w:w="108" w:type="dxa"/>
      </w:tblCellMar>
    </w:tblPr>
  </w:style>
  <w:style w:type="numbering" w:styleId="Geenlijst" w:default="1">
    <w:name w:val="No List"/>
    <w:semiHidden/>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word/people.xml" Id="R089d97f728c64f13" /><Relationship Type="http://schemas.openxmlformats.org/officeDocument/2006/relationships/numbering" Target="/word/numbering.xml" Id="Raba0baab4ed242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Het Hooghuis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Reflectieverslag</dc:title>
  <dc:subject/>
  <dc:creator>Naam</dc:creator>
  <keywords/>
  <dc:description/>
  <lastModifiedBy>Kleyn, A.M. (Anne) de (4c)</lastModifiedBy>
  <revision>3</revision>
  <lastPrinted>2011-09-29T12:41:00.0000000Z</lastPrinted>
  <dcterms:created xsi:type="dcterms:W3CDTF">2018-02-27T16:49:00.0000000Z</dcterms:created>
  <dcterms:modified xsi:type="dcterms:W3CDTF">2018-02-28T14:55:12.0332801Z</dcterms:modified>
</coreProperties>
</file>